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Zarz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ąd Koła PZW w Drzonowie gm. Kołobrzeg zaprasza do wzięcia udziału w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Otwartych Korespondencyjnych Zawodach Wędkarskich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codziennie w dniach od 21 do 27 września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z okazji Tygodnia Sportu dla Wszystkich - Turnieju Miast i Wsi.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żdego dnia odbędą się zawody w połowie określonego gatunku ryb.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żdy z uczestników zawodów może łowić ryby w dowolnym czasie między godziną 6.00 a 19.00 każdego dnia w dowolnym akwenie / warunkiem jest to, by miejsce połowu znajdowało się na terenie Gminy Kołobrzeg, co musi być udokumentowane odpowiednim zdjęciem umożliwiającym weryfikację miejsca połowu/.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żdego dnia  w zawodach zwycięży wędkarz, który złowi najdłuższą rybę danego gatunku.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Aby wzi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ąć udział w zawodach należy wysłać SMS em zgłoszenie na numer telefonu 699 128 069                   o treści "Biorę udział w zawodach dnia .........." oraz wykonać  zdjęcie złowionej ryby na wyraźnej miarce. Złowiona ryba musi leżeć na miarce. Zgłoszeniowe zdjęcie należy wykonywać z elementem weryfikacyjnym /np kartka z napisem/, który będziemy ogłaszać wieczorem w przeddzień każdego dnia zawodów na stronie internetowej Koła lub na profilu Koła PZW Drzonowo na facebooku.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Zdjęcia należy przesyłać SMSem na numer tel. 693 450 750 do godz.19 każdego dnia /np zdjęcia okoni do godz.19.00 dnia 21 września/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Nagrody /upominek o warto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ści od 50 -100 zł/ każdego dnia  za złowienie najdłuższej ryby otrzyma 1-3 wędkarzy. Nagrody będą do odbioru w sklepie wędkarskim na ul. Jedności Narodowej w Kołobrzegu od 29 września. Fundatorem nagród jest Gmina Kołobrzeg i Koło PZW w Drzonowie 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Terminarz zawodów: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 wrzesień - zawody okoniowe  - OKOŃ ETS' 21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 wrzesień - zawody brzegowo-plażowe - FLĄDRA ETS'21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 wrzesień - zawody szczupakowe - SZCZUPAK ETS'21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 wrzesień - zawody płociowe - PŁOĆ ETS'21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 wrzesień - zawody trociowe - TROĆ ETS'21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 wrzesień - zawody trociowe - TROĆ ETS'21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 wrzesień - zawody leszczowe - LESZCZ ETS'21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Życzymy udanych połowów!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