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79372" w14:textId="6E52C3B9" w:rsidR="00216213" w:rsidRPr="00CE07DC" w:rsidRDefault="00216213" w:rsidP="00216213">
      <w:pPr>
        <w:jc w:val="center"/>
        <w:rPr>
          <w:rFonts w:ascii="Century Gothic" w:hAnsi="Century Gothic"/>
          <w:b/>
          <w:bCs/>
          <w:sz w:val="24"/>
          <w:szCs w:val="24"/>
        </w:rPr>
      </w:pPr>
      <w:r w:rsidRPr="00CE07DC">
        <w:rPr>
          <w:rFonts w:ascii="Century Gothic" w:hAnsi="Century Gothic"/>
          <w:b/>
          <w:bCs/>
          <w:sz w:val="24"/>
          <w:szCs w:val="24"/>
        </w:rPr>
        <w:t>KARTA ZGŁOSZENIOWA UCZESTNIKA ZAWODÓW PN:</w:t>
      </w:r>
    </w:p>
    <w:p w14:paraId="24DD71D0" w14:textId="4F6B810A" w:rsidR="00216213" w:rsidRPr="00BD74DC" w:rsidRDefault="00BD74DC" w:rsidP="00216213">
      <w:pPr>
        <w:jc w:val="center"/>
        <w:rPr>
          <w:rFonts w:ascii="Century Gothic" w:hAnsi="Century Gothic"/>
          <w:b/>
          <w:bCs/>
          <w:sz w:val="18"/>
          <w:szCs w:val="18"/>
        </w:rPr>
      </w:pPr>
      <w:r w:rsidRPr="00BD74DC">
        <w:rPr>
          <w:rFonts w:ascii="Century Gothic" w:hAnsi="Century Gothic"/>
          <w:b/>
          <w:bCs/>
          <w:sz w:val="18"/>
          <w:szCs w:val="18"/>
        </w:rPr>
        <w:t>„TURNIEJ EA SPORTS FC 24 NA KONSOLI PLAYSTATION O NAGRODĘ WÓJTA GMINY KOŁOBRZEG”</w:t>
      </w:r>
    </w:p>
    <w:p w14:paraId="5E9A83F5" w14:textId="77777777" w:rsidR="00216213" w:rsidRPr="00BD74DC" w:rsidRDefault="00216213" w:rsidP="00216213">
      <w:pPr>
        <w:jc w:val="center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5"/>
        <w:gridCol w:w="4787"/>
      </w:tblGrid>
      <w:tr w:rsidR="00216213" w:rsidRPr="00E0694A" w14:paraId="5919DDA8" w14:textId="77777777" w:rsidTr="00216213">
        <w:tc>
          <w:tcPr>
            <w:tcW w:w="0" w:type="auto"/>
          </w:tcPr>
          <w:p w14:paraId="1EEAE2DD" w14:textId="77777777" w:rsidR="00216213" w:rsidRPr="00BD74DC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52484A69" w14:textId="79C89436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94A">
              <w:rPr>
                <w:rFonts w:ascii="Century Gothic" w:hAnsi="Century Gothic"/>
                <w:sz w:val="18"/>
                <w:szCs w:val="18"/>
              </w:rPr>
              <w:t>IMIĘ I NAZWISKO UCZESTNIKA ZAWODÓW</w:t>
            </w:r>
          </w:p>
          <w:p w14:paraId="75D33100" w14:textId="1BEE1554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87" w:type="dxa"/>
          </w:tcPr>
          <w:p w14:paraId="420BC88F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16213" w:rsidRPr="00E0694A" w14:paraId="7F8604CF" w14:textId="77777777" w:rsidTr="00216213">
        <w:tc>
          <w:tcPr>
            <w:tcW w:w="0" w:type="auto"/>
          </w:tcPr>
          <w:p w14:paraId="1A10F05A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6383DFCB" w14:textId="340E0CE1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94A">
              <w:rPr>
                <w:rFonts w:ascii="Century Gothic" w:hAnsi="Century Gothic"/>
                <w:sz w:val="18"/>
                <w:szCs w:val="18"/>
              </w:rPr>
              <w:t>WIEK UCZESTNIKA ZAWODÓW</w:t>
            </w:r>
          </w:p>
          <w:p w14:paraId="59A74402" w14:textId="424BC21C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87" w:type="dxa"/>
          </w:tcPr>
          <w:p w14:paraId="00E8D6D3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16213" w:rsidRPr="00E0694A" w14:paraId="545EE97A" w14:textId="77777777" w:rsidTr="00216213">
        <w:tc>
          <w:tcPr>
            <w:tcW w:w="0" w:type="auto"/>
          </w:tcPr>
          <w:p w14:paraId="621EA808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47433D46" w14:textId="7FBF864D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94A">
              <w:rPr>
                <w:rFonts w:ascii="Century Gothic" w:hAnsi="Century Gothic"/>
                <w:sz w:val="18"/>
                <w:szCs w:val="18"/>
              </w:rPr>
              <w:t>IMIĘ I NAZWISKO OPIEKUNA PRAWNEGO</w:t>
            </w:r>
            <w:r w:rsidR="00E0694A">
              <w:rPr>
                <w:rFonts w:ascii="Century Gothic" w:hAnsi="Century Gothic"/>
                <w:sz w:val="18"/>
                <w:szCs w:val="18"/>
              </w:rPr>
              <w:t xml:space="preserve"> UCZESTNIKA ZAWODÓW </w:t>
            </w:r>
          </w:p>
          <w:p w14:paraId="5059495A" w14:textId="560A7D22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87" w:type="dxa"/>
          </w:tcPr>
          <w:p w14:paraId="0C5FDAF0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16213" w:rsidRPr="00E0694A" w14:paraId="2483ED98" w14:textId="77777777" w:rsidTr="00216213">
        <w:tc>
          <w:tcPr>
            <w:tcW w:w="0" w:type="auto"/>
          </w:tcPr>
          <w:p w14:paraId="097BF12F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042A4A6C" w14:textId="4D2116FE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94A">
              <w:rPr>
                <w:rFonts w:ascii="Century Gothic" w:hAnsi="Century Gothic"/>
                <w:sz w:val="18"/>
                <w:szCs w:val="18"/>
              </w:rPr>
              <w:t>MIEJSCE ZAMIESZKANIA</w:t>
            </w:r>
          </w:p>
          <w:p w14:paraId="250C04C4" w14:textId="3FC41BD1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94A">
              <w:rPr>
                <w:rFonts w:ascii="Century Gothic" w:hAnsi="Century Gothic"/>
                <w:sz w:val="18"/>
                <w:szCs w:val="18"/>
              </w:rPr>
              <w:t>( MIEJSCOWOŚĆ )</w:t>
            </w:r>
          </w:p>
          <w:p w14:paraId="582FC150" w14:textId="32CE6A08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87" w:type="dxa"/>
          </w:tcPr>
          <w:p w14:paraId="3B180BA8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16213" w:rsidRPr="00E0694A" w14:paraId="4F8F0F55" w14:textId="77777777" w:rsidTr="00216213">
        <w:tc>
          <w:tcPr>
            <w:tcW w:w="0" w:type="auto"/>
          </w:tcPr>
          <w:p w14:paraId="2066416A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441722E" w14:textId="72E0428E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E0694A">
              <w:rPr>
                <w:rFonts w:ascii="Century Gothic" w:hAnsi="Century Gothic"/>
                <w:sz w:val="18"/>
                <w:szCs w:val="18"/>
              </w:rPr>
              <w:t>NR TELEFONU LUB ADRES E – MAIL</w:t>
            </w:r>
          </w:p>
          <w:p w14:paraId="743EB795" w14:textId="1F305308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787" w:type="dxa"/>
          </w:tcPr>
          <w:p w14:paraId="2515C764" w14:textId="77777777" w:rsidR="00216213" w:rsidRPr="00E0694A" w:rsidRDefault="00216213" w:rsidP="0021621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16213" w:rsidRPr="00E0694A" w14:paraId="7F60E92E" w14:textId="77777777" w:rsidTr="00F46639">
        <w:tc>
          <w:tcPr>
            <w:tcW w:w="9062" w:type="dxa"/>
            <w:gridSpan w:val="2"/>
          </w:tcPr>
          <w:p w14:paraId="6FE65876" w14:textId="77777777" w:rsidR="00E0694A" w:rsidRDefault="00E0694A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DE0A9B1" w14:textId="3C1E4268" w:rsidR="00216213" w:rsidRDefault="00216213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O</w:t>
            </w:r>
            <w:r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ŚWIADCZENIA: </w:t>
            </w:r>
          </w:p>
          <w:p w14:paraId="1BB64FC0" w14:textId="77777777" w:rsidR="00E0694A" w:rsidRPr="00216213" w:rsidRDefault="00E0694A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5566F3DC" w14:textId="0A83C66C" w:rsidR="00E0694A" w:rsidRPr="00E0694A" w:rsidRDefault="00216213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1. </w:t>
            </w:r>
            <w:r w:rsidR="00E0694A" w:rsidRPr="00E0694A">
              <w:rPr>
                <w:rFonts w:ascii="Century Gothic" w:hAnsi="Century Gothic"/>
                <w:sz w:val="18"/>
                <w:szCs w:val="18"/>
              </w:rPr>
              <w:t>Oświadczam, że znam i akceptuję postanowienia Regulaminu konkursu.</w:t>
            </w:r>
          </w:p>
          <w:p w14:paraId="30D3948F" w14:textId="432B0B90" w:rsidR="00216213" w:rsidRPr="00216213" w:rsidRDefault="00E0694A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2. 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Wyrażam zgodę na przetwarzanie moich danych osobowych/ danych mojego dziecka zgłoszonego do </w:t>
            </w:r>
            <w:r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zawodów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, osoby będącej pod moją opieką prawną zgłoszoną </w:t>
            </w:r>
            <w:r w:rsidR="00216213"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DO UCZESTNICZENIA W ZAWODACH PN .: </w:t>
            </w:r>
            <w:r w:rsidR="00BD74DC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„Turniej EA Sports FC 24 na konsoli PlayStation o nagrodę Wójta Gminy Kołobrzeg”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dla celów uczestnictwa w </w:t>
            </w:r>
            <w:r w:rsidR="00216213"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zorganizowanych przez GOSTiR w. w zawodach 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 tym </w:t>
            </w:r>
            <w:r w:rsidR="00216213"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niezbędnych do ogłoszenia wyników i 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wydania nagrody</w:t>
            </w:r>
            <w:r w:rsidR="00216213"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  <w:p w14:paraId="3FF70785" w14:textId="3906EC99" w:rsidR="00216213" w:rsidRPr="00216213" w:rsidRDefault="00216213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14:paraId="5074A5FD" w14:textId="586EDE67" w:rsidR="00E0694A" w:rsidRDefault="00E0694A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="00216213"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Wyrażam zgodę/ nie wyrażam zgody * na nieodpłatną publikację mojego wizerunku/ wizerunku mojego dziecka, osoby będącej pod moją opieką prawną* w związku z udziałem w </w:t>
            </w:r>
            <w:proofErr w:type="spellStart"/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w.w</w:t>
            </w:r>
            <w:proofErr w:type="spellEnd"/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zawodach</w:t>
            </w: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.</w:t>
            </w:r>
          </w:p>
          <w:p w14:paraId="13335796" w14:textId="4A09D434" w:rsidR="00216213" w:rsidRDefault="00E0694A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Niniejszym upoważniam Organizatorów konkursu do utrwalania mojego wizerunku/ wizerunku mojego dziecka, osoby będącej pod moją opieką prawną* w ramach utrwalania przebiegu wydarzenia i korzystania z niego poprzez zwielokrotnianie, przetwarzanie i rozpowszechnianie w celach promocyjnych i rozpowszechniania informacji bez konieczności każdorazowego zatwierdzania danej czynności oraz bez konieczności uiszczania na moją rzecz wynagrodzenia z tego tytułu. Niniejsze upoważnienie obejmuje prawo do wykorzystania mojego wizerunku w dowolnych materiałach tworzonych dla realizacji w/w celu (promocja </w:t>
            </w:r>
            <w:r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zawodów</w:t>
            </w:r>
            <w:r w:rsidRPr="00E0694A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, informacja o imprezie) bez ograniczeń czasowych i terytorialnych.</w:t>
            </w:r>
            <w:r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  <w:p w14:paraId="52DE289C" w14:textId="4262E6B3" w:rsidR="00216213" w:rsidRPr="00216213" w:rsidRDefault="00E0694A" w:rsidP="00E0694A">
            <w:pPr>
              <w:jc w:val="both"/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4. 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Oświadczam, że zapoznałem /</w:t>
            </w:r>
            <w:proofErr w:type="spellStart"/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am</w:t>
            </w:r>
            <w:proofErr w:type="spellEnd"/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się z Klauzulą informacyjną a także, że znam i akceptuję je</w:t>
            </w:r>
            <w:r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>j</w:t>
            </w:r>
            <w:r w:rsidR="00216213" w:rsidRPr="00216213">
              <w:rPr>
                <w:rFonts w:ascii="Century Gothic" w:eastAsia="Times New Roman" w:hAnsi="Century Gothic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 postanowienia. </w:t>
            </w:r>
          </w:p>
          <w:p w14:paraId="0950E4A9" w14:textId="77777777" w:rsidR="00216213" w:rsidRPr="00E0694A" w:rsidRDefault="00216213" w:rsidP="00CE07DC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14:paraId="12F05357" w14:textId="77777777" w:rsidR="00E0694A" w:rsidRPr="00E0694A" w:rsidRDefault="00E0694A" w:rsidP="00E06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28B9E3C9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A3806A3" w14:textId="77777777" w:rsidR="00E0694A" w:rsidRPr="00E0694A" w:rsidRDefault="00E0694A" w:rsidP="00E06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0C9E7CC4" w14:textId="37252533" w:rsidR="00E0694A" w:rsidRPr="00E0694A" w:rsidRDefault="00E0694A" w:rsidP="00E0694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  <w:r w:rsidRPr="00E0694A"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  <w:t xml:space="preserve"> …...........................................                                                                         …....................................... </w:t>
      </w:r>
    </w:p>
    <w:p w14:paraId="481CD746" w14:textId="2710DFA2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  <w:r w:rsidRPr="00E0694A"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  <w:t xml:space="preserve">Miejscowość, data                                                                                            Podpis </w:t>
      </w:r>
    </w:p>
    <w:p w14:paraId="737D0F10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69A0308C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01BFCEEE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57EB9C97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1CA8E5CD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7863697F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7A1761FC" w14:textId="77777777" w:rsidR="00E0694A" w:rsidRDefault="00E0694A" w:rsidP="00E0694A">
      <w:pPr>
        <w:autoSpaceDE w:val="0"/>
        <w:autoSpaceDN w:val="0"/>
        <w:adjustRightInd w:val="0"/>
        <w:spacing w:after="0" w:line="240" w:lineRule="auto"/>
        <w:ind w:firstLine="708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</w:p>
    <w:p w14:paraId="322DBF4C" w14:textId="77777777" w:rsidR="00CE07DC" w:rsidRPr="00CE07DC" w:rsidRDefault="00CE07DC" w:rsidP="00CE07DC">
      <w:pPr>
        <w:pBdr>
          <w:bottom w:val="single" w:sz="12" w:space="1" w:color="auto"/>
        </w:pBdr>
        <w:ind w:firstLine="708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CE07DC">
        <w:rPr>
          <w:noProof/>
          <w:kern w:val="0"/>
          <w:sz w:val="28"/>
          <w:szCs w:val="28"/>
          <w:lang w:eastAsia="pl-PL"/>
          <w14:ligatures w14:val="none"/>
        </w:rPr>
        <w:lastRenderedPageBreak/>
        <w:drawing>
          <wp:inline distT="0" distB="0" distL="0" distR="0" wp14:anchorId="71A886A4" wp14:editId="69424394">
            <wp:extent cx="285750" cy="352425"/>
            <wp:effectExtent l="0" t="0" r="0" b="9525"/>
            <wp:docPr id="3" name="Obraz 3" descr="Znalezione obrazy dla zapytania HERB gMINY kO&amp;Lstrok;OBRZ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lezione obrazy dla zapytania HERB gMINY kO&amp;Lstrok;OBRZ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7DC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     Gminny Ośrodek Sportu, Turystyki i Rekreacji w Dźwirzynie</w:t>
      </w:r>
    </w:p>
    <w:p w14:paraId="201093CA" w14:textId="77777777" w:rsidR="00CE07DC" w:rsidRPr="00CE07DC" w:rsidRDefault="00CE07DC" w:rsidP="00CE07DC">
      <w:pPr>
        <w:spacing w:after="0" w:line="240" w:lineRule="auto"/>
        <w:ind w:left="720"/>
        <w:contextualSpacing/>
        <w:rPr>
          <w:rFonts w:ascii="Century Gothic" w:eastAsia="Times New Roman" w:hAnsi="Century Gothic" w:cs="Arial"/>
          <w:kern w:val="0"/>
          <w:sz w:val="16"/>
          <w:szCs w:val="16"/>
          <w:lang w:eastAsia="pl-PL"/>
          <w14:ligatures w14:val="none"/>
        </w:rPr>
      </w:pPr>
    </w:p>
    <w:p w14:paraId="05A7A682" w14:textId="6B91E2AB" w:rsidR="00E0694A" w:rsidRPr="00E0694A" w:rsidRDefault="00CE07DC" w:rsidP="00CE07DC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B050"/>
          <w:kern w:val="0"/>
          <w:sz w:val="21"/>
          <w:szCs w:val="21"/>
          <w14:ligatures w14:val="none"/>
        </w:rPr>
      </w:pPr>
      <w:r w:rsidRPr="00CE07DC">
        <w:rPr>
          <w:rFonts w:ascii="Century Gothic" w:eastAsia="Times New Roman" w:hAnsi="Century Gothic" w:cs="Arial"/>
          <w:b/>
          <w:bCs/>
          <w:kern w:val="0"/>
          <w:lang w:eastAsia="pl-PL"/>
          <w14:ligatures w14:val="none"/>
        </w:rPr>
        <w:t xml:space="preserve">KLAUZULA INFORMACYJNA O PRZETWARZANIU DANYCH OSOBOWYCH </w:t>
      </w:r>
      <w:r>
        <w:rPr>
          <w:rFonts w:ascii="Century Gothic" w:eastAsia="Times New Roman" w:hAnsi="Century Gothic" w:cs="Arial"/>
          <w:b/>
          <w:bCs/>
          <w:kern w:val="0"/>
          <w:lang w:eastAsia="pl-PL"/>
          <w14:ligatures w14:val="none"/>
        </w:rPr>
        <w:t xml:space="preserve"> </w:t>
      </w:r>
    </w:p>
    <w:p w14:paraId="0B6B7B6F" w14:textId="77777777" w:rsidR="00E0694A" w:rsidRPr="00E0694A" w:rsidRDefault="00E0694A" w:rsidP="00E0694A">
      <w:pPr>
        <w:spacing w:after="0" w:line="240" w:lineRule="auto"/>
        <w:ind w:left="720"/>
        <w:contextualSpacing/>
        <w:jc w:val="both"/>
        <w:rPr>
          <w:rFonts w:ascii="Calibri" w:hAnsi="Calibri" w:cs="Calibri"/>
          <w:color w:val="000000"/>
          <w:kern w:val="0"/>
          <w:sz w:val="20"/>
          <w:szCs w:val="20"/>
          <w14:ligatures w14:val="none"/>
        </w:rPr>
      </w:pPr>
    </w:p>
    <w:p w14:paraId="356B1330" w14:textId="77777777" w:rsidR="00E0694A" w:rsidRPr="00E0694A" w:rsidRDefault="00E0694A" w:rsidP="00E0694A">
      <w:pPr>
        <w:autoSpaceDE w:val="0"/>
        <w:autoSpaceDN w:val="0"/>
        <w:adjustRightInd w:val="0"/>
        <w:spacing w:after="0" w:line="240" w:lineRule="auto"/>
        <w:ind w:left="420"/>
        <w:contextualSpacing/>
        <w:jc w:val="both"/>
        <w:rPr>
          <w:rFonts w:ascii="Calibri" w:hAnsi="Calibri" w:cs="Calibri"/>
          <w:color w:val="000000"/>
          <w:kern w:val="0"/>
          <w:sz w:val="20"/>
          <w:szCs w:val="20"/>
          <w14:ligatures w14:val="none"/>
        </w:rPr>
      </w:pPr>
    </w:p>
    <w:p w14:paraId="63681901" w14:textId="77777777" w:rsidR="00E0694A" w:rsidRDefault="00E0694A" w:rsidP="00E0694A">
      <w:pPr>
        <w:spacing w:after="0" w:line="360" w:lineRule="auto"/>
        <w:ind w:firstLine="708"/>
        <w:jc w:val="both"/>
        <w:rPr>
          <w:rFonts w:ascii="Century Gothic" w:eastAsia="Calibri" w:hAnsi="Century Gothic" w:cs="Times New Roman"/>
          <w:kern w:val="0"/>
          <w:sz w:val="16"/>
          <w:szCs w:val="16"/>
          <w14:ligatures w14:val="none"/>
        </w:rPr>
      </w:pPr>
      <w:r w:rsidRPr="00E0694A">
        <w:rPr>
          <w:rFonts w:ascii="Century Gothic" w:eastAsia="Calibri" w:hAnsi="Century Gothic" w:cs="Times New Roman"/>
          <w:kern w:val="0"/>
          <w:sz w:val="16"/>
          <w:szCs w:val="16"/>
          <w14:ligatures w14:val="none"/>
        </w:rPr>
        <w:t>Zgodnie z art. 13 ust. 1 i 2 Rozporządzenia Parlamentu Europejskiego i Rady (UE) 2016/679 z dnia 27 kwietnia 2016 r. w sprawie ochrony osób fizycznych w związku z przetwarzaniem danych osobowych i w sprawie swobodnego przepływu takich danych oraz uchylenia dyrektywy 95/46/WE (Ogólne rozporządzenie o ochronie danych) informujemy, iż:</w:t>
      </w:r>
    </w:p>
    <w:p w14:paraId="08F09A0D" w14:textId="77777777" w:rsidR="00E0694A" w:rsidRDefault="00E0694A" w:rsidP="00E0694A">
      <w:pPr>
        <w:spacing w:after="0" w:line="360" w:lineRule="auto"/>
        <w:ind w:firstLine="708"/>
        <w:jc w:val="both"/>
        <w:rPr>
          <w:rFonts w:ascii="Century Gothic" w:eastAsia="Calibri" w:hAnsi="Century Gothic" w:cs="Times New Roman"/>
          <w:kern w:val="0"/>
          <w:sz w:val="16"/>
          <w:szCs w:val="16"/>
          <w14:ligatures w14:val="none"/>
        </w:rPr>
      </w:pPr>
    </w:p>
    <w:p w14:paraId="16BE1803" w14:textId="77777777" w:rsidR="00E0694A" w:rsidRDefault="00E0694A" w:rsidP="00E0694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D67C14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Administratorem Pani/Pana danych osobowych przetwarzanych w  GOSTiR Dźwirzyno jest: Gminny Ośrodek Sportu, Turystyki i Rekreacji w Dźwirzynie, z siedzibą przy ul. Wyzwolenia 28, 78 – 131 Dźwirzyno, reprezentowany przez Dyrektora Jednostki. </w:t>
      </w:r>
    </w:p>
    <w:p w14:paraId="15ABDD98" w14:textId="77777777" w:rsidR="00E0694A" w:rsidRPr="00D67C14" w:rsidRDefault="00E0694A" w:rsidP="00E0694A">
      <w:pPr>
        <w:pStyle w:val="Akapitzlist"/>
        <w:spacing w:after="0" w:line="240" w:lineRule="auto"/>
        <w:ind w:left="1080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804AEFA" w14:textId="4CD2F5A3" w:rsidR="00E0694A" w:rsidRDefault="00E0694A" w:rsidP="00BE0A4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E0694A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Administrator powołał Inspektora Ochrony Danych , z którym kontakt możliwy jest za pośrednictwem maila: fs@gmina.kolobrzeg.pl, </w:t>
      </w:r>
    </w:p>
    <w:p w14:paraId="0D2620A0" w14:textId="77777777" w:rsidR="00E0694A" w:rsidRPr="00E0694A" w:rsidRDefault="00E0694A" w:rsidP="00E0694A">
      <w:pPr>
        <w:pStyle w:val="Akapitzlist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6EA36352" w14:textId="77777777" w:rsidR="00E0694A" w:rsidRPr="00E0694A" w:rsidRDefault="00E0694A" w:rsidP="00E0694A">
      <w:pPr>
        <w:pStyle w:val="Akapitzlist"/>
        <w:spacing w:after="0" w:line="240" w:lineRule="auto"/>
        <w:ind w:left="360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971D1AB" w14:textId="77777777" w:rsidR="00CE07DC" w:rsidRPr="00CE07DC" w:rsidRDefault="00E0694A" w:rsidP="00E0694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E0694A">
        <w:rPr>
          <w:rFonts w:ascii="Century Gothic" w:hAnsi="Century Gothic"/>
          <w:sz w:val="18"/>
          <w:szCs w:val="18"/>
        </w:rPr>
        <w:t xml:space="preserve">Pani/Pana dane osobowe będą przetwarzane na podstawie art. 6 ust. 1 lit. </w:t>
      </w:r>
      <w:r w:rsidR="00CE07DC">
        <w:rPr>
          <w:rFonts w:ascii="Century Gothic" w:hAnsi="Century Gothic"/>
          <w:sz w:val="18"/>
          <w:szCs w:val="18"/>
        </w:rPr>
        <w:t xml:space="preserve">A i </w:t>
      </w:r>
      <w:r w:rsidRPr="00E0694A">
        <w:rPr>
          <w:rFonts w:ascii="Century Gothic" w:hAnsi="Century Gothic"/>
          <w:sz w:val="18"/>
          <w:szCs w:val="18"/>
        </w:rPr>
        <w:t xml:space="preserve">C Rozporządzenia Parlamentu Europejskiego i Rady ( UE) 2016/679 z dnia 27 kwietnia 2016 r. w sprawie ochrony osób fizycznych w związku z przetwarzaniem danych osobowych i w sprawie swobodnego przepływu takich danych oraz uchylenia dyrektywy 95/46/WE, </w:t>
      </w:r>
    </w:p>
    <w:p w14:paraId="47591CBD" w14:textId="5C1A6417" w:rsidR="00E0694A" w:rsidRPr="00E0694A" w:rsidRDefault="00CE07DC" w:rsidP="00CE07D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>
        <w:rPr>
          <w:rFonts w:ascii="Century Gothic" w:hAnsi="Century Gothic"/>
          <w:sz w:val="18"/>
          <w:szCs w:val="18"/>
        </w:rPr>
        <w:t>Z</w:t>
      </w:r>
      <w:r w:rsidR="00E0694A">
        <w:rPr>
          <w:rFonts w:ascii="Century Gothic" w:hAnsi="Century Gothic"/>
          <w:sz w:val="18"/>
          <w:szCs w:val="18"/>
        </w:rPr>
        <w:t>osta</w:t>
      </w:r>
      <w:r>
        <w:rPr>
          <w:rFonts w:ascii="Century Gothic" w:hAnsi="Century Gothic"/>
          <w:sz w:val="18"/>
          <w:szCs w:val="18"/>
        </w:rPr>
        <w:t xml:space="preserve">liście Państwo </w:t>
      </w:r>
      <w:r w:rsidR="00E0694A">
        <w:rPr>
          <w:rFonts w:ascii="Century Gothic" w:hAnsi="Century Gothic"/>
          <w:sz w:val="18"/>
          <w:szCs w:val="18"/>
        </w:rPr>
        <w:t>powiadomi</w:t>
      </w:r>
      <w:r>
        <w:rPr>
          <w:rFonts w:ascii="Century Gothic" w:hAnsi="Century Gothic"/>
          <w:sz w:val="18"/>
          <w:szCs w:val="18"/>
        </w:rPr>
        <w:t xml:space="preserve">eni </w:t>
      </w:r>
      <w:r w:rsidR="00E0694A">
        <w:rPr>
          <w:rFonts w:ascii="Century Gothic" w:hAnsi="Century Gothic"/>
          <w:sz w:val="18"/>
          <w:szCs w:val="18"/>
        </w:rPr>
        <w:t xml:space="preserve"> o tym  że : </w:t>
      </w:r>
    </w:p>
    <w:p w14:paraId="142915D7" w14:textId="4ADDBA0A" w:rsidR="00E0694A" w:rsidRDefault="00E0694A" w:rsidP="00E0694A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</w:rPr>
      </w:pPr>
      <w:r w:rsidRPr="00E0694A">
        <w:rPr>
          <w:rFonts w:ascii="Calibri" w:hAnsi="Calibri" w:cs="Calibri"/>
          <w:color w:val="000000"/>
          <w:sz w:val="20"/>
          <w:szCs w:val="20"/>
        </w:rPr>
        <w:t xml:space="preserve"> Państwa  dane osobowe /dane dziecka/osoby będącej pod opieką prawną – uczestnika zawodów  w zakresie obejmującym imię i nazwisko, miejsce zamieszkania, wizerunek będą przetwarzane wyłącznie w celu uczestnictwa w powyżej wymienionej imprezie i jej promocji na stronie internetowej Organizatorów, na stronie Organizatora na portalu Facebook i nie będą udostępniane innym, nie wymienionym odbiorcom, </w:t>
      </w:r>
      <w:r w:rsidRPr="00E0694A">
        <w:rPr>
          <w:rFonts w:ascii="Calibri" w:hAnsi="Calibri" w:cs="Calibri"/>
          <w:sz w:val="20"/>
          <w:szCs w:val="20"/>
        </w:rPr>
        <w:t xml:space="preserve">chyba że obowiązek taki wynika z przepisów prawa </w:t>
      </w:r>
      <w:r>
        <w:rPr>
          <w:rFonts w:ascii="Calibri" w:hAnsi="Calibri" w:cs="Calibri"/>
          <w:sz w:val="20"/>
          <w:szCs w:val="20"/>
        </w:rPr>
        <w:t>.</w:t>
      </w:r>
    </w:p>
    <w:p w14:paraId="464CD362" w14:textId="77777777" w:rsidR="00CE07DC" w:rsidRDefault="00CE07DC" w:rsidP="00E0694A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</w:rPr>
      </w:pPr>
    </w:p>
    <w:p w14:paraId="58AB93D1" w14:textId="2B3148C7" w:rsidR="00E0694A" w:rsidRPr="00CE07DC" w:rsidRDefault="00E0694A" w:rsidP="00CE07D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CE07DC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Pani/Pana dane osobowe będą gromadzone i przechowywane zgodnie z  terminami przewidzianymi w Zarządzeniu Nr 6/2017  Dyrektora Jednostki  z dnia 20.02.2018 w sprawie wprowadzenia  Instrukcji kancelaryjnej GOSTiR w Dźwirzynie, Instrukcji o organizacji i zakresie działania składnicy akt GOSTiR Dźwirzyno, JRWA GOSTiR Dźwirzyno .</w:t>
      </w:r>
    </w:p>
    <w:p w14:paraId="4952A5F2" w14:textId="77777777" w:rsidR="00E0694A" w:rsidRPr="008441C7" w:rsidRDefault="00E0694A" w:rsidP="00E0694A">
      <w:pPr>
        <w:pStyle w:val="Akapitzlist"/>
        <w:spacing w:after="0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02B519C6" w14:textId="3ADCAAFB" w:rsidR="00E0694A" w:rsidRPr="00E0694A" w:rsidRDefault="00E0694A" w:rsidP="00E0694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E0694A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 Posiada Pani/Pan prawo  dostępu do treści swoich danych oraz prawo ich sprostowania, usunięcia, ograniczenia przetwarzania, prawo do przenoszenia danych, prawo wniesienia sprzeciwu, </w:t>
      </w:r>
    </w:p>
    <w:p w14:paraId="78AA60C5" w14:textId="77777777" w:rsidR="00E0694A" w:rsidRPr="008441C7" w:rsidRDefault="00E0694A" w:rsidP="00E0694A">
      <w:pPr>
        <w:pStyle w:val="Akapitzlist"/>
        <w:spacing w:after="0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3B4F6D57" w14:textId="337A6110" w:rsidR="00E0694A" w:rsidRPr="00E0694A" w:rsidRDefault="00E0694A" w:rsidP="00E0694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E0694A">
        <w:rPr>
          <w:rFonts w:ascii="Century Gothic" w:eastAsia="Times New Roman" w:hAnsi="Century Gothic" w:cs="Arial"/>
          <w:sz w:val="16"/>
          <w:szCs w:val="16"/>
          <w:lang w:eastAsia="pl-PL"/>
        </w:rPr>
        <w:t>Wobec przysługującego Pani/Panu prawa do usunięcia danych, ich przenoszenia oraz wniesienia sprzeciwu mają zastosowanie ograniczenia wynikające z art. 17 ust. 3 , art. 20 , art. 21 Rozporządzenia UE.</w:t>
      </w:r>
    </w:p>
    <w:p w14:paraId="71227240" w14:textId="77777777" w:rsidR="00E0694A" w:rsidRPr="008441C7" w:rsidRDefault="00E0694A" w:rsidP="00E0694A">
      <w:pPr>
        <w:pStyle w:val="Akapitzlist"/>
        <w:spacing w:after="0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518604AC" w14:textId="599864BF" w:rsidR="00E0694A" w:rsidRPr="00E0694A" w:rsidRDefault="00E0694A" w:rsidP="00E0694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E0694A">
        <w:rPr>
          <w:rFonts w:ascii="Century Gothic" w:eastAsia="Times New Roman" w:hAnsi="Century Gothic" w:cs="Arial"/>
          <w:sz w:val="16"/>
          <w:szCs w:val="16"/>
          <w:lang w:eastAsia="pl-PL"/>
        </w:rPr>
        <w:t>Ma Pani/Pan prawo do wniesienia skargi do organu nadzorczego tj. Prezesa Urzędu Ochrony Danych, gdy uzna Pani/Pan, że przetwarzanie danych osobowych Pani/na narusza przepisy ogólnego rozporządzenia o ochronie danych osobowych z dnia 27.04.2016 r.</w:t>
      </w:r>
    </w:p>
    <w:p w14:paraId="1D6E2B67" w14:textId="77777777" w:rsidR="00E0694A" w:rsidRPr="008441C7" w:rsidRDefault="00E0694A" w:rsidP="00E0694A">
      <w:pPr>
        <w:pStyle w:val="Akapitzlist"/>
        <w:spacing w:after="0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2683DDFE" w14:textId="53DB6553" w:rsidR="00E0694A" w:rsidRPr="00CE07DC" w:rsidRDefault="00E0694A" w:rsidP="00F82DC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CE07DC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Podanie przez Panią/Pana danych osobowych jest dobrowolne, aczkolwiek </w:t>
      </w:r>
      <w:r w:rsidR="00CE07DC" w:rsidRPr="00CE07DC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odmowa wskazania </w:t>
      </w:r>
      <w:r w:rsidRPr="00CE07DC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tych danych będzie </w:t>
      </w:r>
      <w:r w:rsidR="00CE07DC" w:rsidRPr="00CE07DC">
        <w:rPr>
          <w:rFonts w:ascii="Century Gothic" w:eastAsia="Times New Roman" w:hAnsi="Century Gothic" w:cs="Arial"/>
          <w:sz w:val="16"/>
          <w:szCs w:val="16"/>
          <w:lang w:eastAsia="pl-PL"/>
        </w:rPr>
        <w:t xml:space="preserve">równoznaczne z brakiem możliwości uczestnictwa w </w:t>
      </w:r>
      <w:r w:rsidR="00CE07DC">
        <w:rPr>
          <w:rFonts w:ascii="Century Gothic" w:eastAsia="Times New Roman" w:hAnsi="Century Gothic" w:cs="Arial"/>
          <w:sz w:val="16"/>
          <w:szCs w:val="16"/>
          <w:lang w:eastAsia="pl-PL"/>
        </w:rPr>
        <w:t>zawodach</w:t>
      </w:r>
      <w:r w:rsidR="00CE07DC" w:rsidRPr="00CE07DC">
        <w:rPr>
          <w:rFonts w:ascii="Century Gothic" w:eastAsia="Times New Roman" w:hAnsi="Century Gothic" w:cs="Arial"/>
          <w:sz w:val="16"/>
          <w:szCs w:val="16"/>
          <w:lang w:eastAsia="pl-PL"/>
        </w:rPr>
        <w:t>;</w:t>
      </w:r>
    </w:p>
    <w:p w14:paraId="50B7F558" w14:textId="24FB52FE" w:rsidR="00E0694A" w:rsidRPr="00E0694A" w:rsidRDefault="00E0694A" w:rsidP="00CE07DC">
      <w:pPr>
        <w:pStyle w:val="Akapitzlist"/>
        <w:spacing w:after="0" w:line="240" w:lineRule="auto"/>
        <w:ind w:left="360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2D3A6BEC" w14:textId="77777777" w:rsidR="00E0694A" w:rsidRPr="00E0694A" w:rsidRDefault="00E0694A" w:rsidP="00E0694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0"/>
          <w:szCs w:val="20"/>
          <w14:ligatures w14:val="none"/>
        </w:rPr>
      </w:pPr>
    </w:p>
    <w:p w14:paraId="1C9C97DA" w14:textId="77777777" w:rsidR="00E0694A" w:rsidRPr="00E0694A" w:rsidRDefault="00E0694A" w:rsidP="00E0694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kern w:val="0"/>
          <w:sz w:val="20"/>
          <w:szCs w:val="20"/>
          <w14:ligatures w14:val="none"/>
        </w:rPr>
      </w:pPr>
    </w:p>
    <w:p w14:paraId="157B793D" w14:textId="6BD1837C" w:rsidR="00E0694A" w:rsidRPr="00E0694A" w:rsidRDefault="00CE07DC" w:rsidP="00CE07DC">
      <w:pPr>
        <w:spacing w:after="0" w:line="240" w:lineRule="auto"/>
        <w:ind w:left="4956"/>
        <w:jc w:val="both"/>
        <w:rPr>
          <w:rFonts w:ascii="Century Gothic" w:hAnsi="Century Gothic" w:cs="Times New Roman"/>
          <w:color w:val="000000"/>
          <w:kern w:val="0"/>
          <w:sz w:val="18"/>
          <w:szCs w:val="18"/>
          <w14:ligatures w14:val="none"/>
        </w:rPr>
      </w:pPr>
      <w:r w:rsidRPr="00CE07DC">
        <w:rPr>
          <w:rFonts w:ascii="Century Gothic" w:hAnsi="Century Gothic" w:cs="Calibri"/>
          <w:color w:val="000000"/>
          <w:kern w:val="0"/>
          <w:sz w:val="18"/>
          <w:szCs w:val="18"/>
          <w14:ligatures w14:val="none"/>
        </w:rPr>
        <w:t xml:space="preserve">ADMINISTRATOR DANYCH OSOBOWYCH </w:t>
      </w:r>
    </w:p>
    <w:p w14:paraId="6FCFAD0B" w14:textId="77777777" w:rsidR="00216213" w:rsidRPr="00CE07DC" w:rsidRDefault="00216213" w:rsidP="00216213">
      <w:pPr>
        <w:jc w:val="center"/>
        <w:rPr>
          <w:rFonts w:ascii="Century Gothic" w:hAnsi="Century Gothic"/>
        </w:rPr>
      </w:pPr>
    </w:p>
    <w:sectPr w:rsidR="00216213" w:rsidRPr="00CE0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E224E"/>
    <w:multiLevelType w:val="hybridMultilevel"/>
    <w:tmpl w:val="B03A18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B64C4F"/>
    <w:multiLevelType w:val="hybridMultilevel"/>
    <w:tmpl w:val="13FC0900"/>
    <w:lvl w:ilvl="0" w:tplc="9724B6B6">
      <w:start w:val="1"/>
      <w:numFmt w:val="decimal"/>
      <w:lvlText w:val="%1)"/>
      <w:lvlJc w:val="left"/>
      <w:pPr>
        <w:ind w:left="420" w:hanging="360"/>
      </w:pPr>
      <w:rPr>
        <w:rFonts w:ascii="Calibri" w:eastAsiaTheme="minorHAnsi" w:hAnsi="Calibri" w:cs="Calibri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53F6E8C"/>
    <w:multiLevelType w:val="hybridMultilevel"/>
    <w:tmpl w:val="B03A182C"/>
    <w:lvl w:ilvl="0" w:tplc="E41A3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0D0B58"/>
    <w:multiLevelType w:val="hybridMultilevel"/>
    <w:tmpl w:val="C188F7AC"/>
    <w:lvl w:ilvl="0" w:tplc="2DF0CEAE">
      <w:start w:val="1"/>
      <w:numFmt w:val="decimal"/>
      <w:lvlText w:val="%1)"/>
      <w:lvlJc w:val="left"/>
      <w:pPr>
        <w:ind w:left="360" w:hanging="360"/>
      </w:pPr>
      <w:rPr>
        <w:rFonts w:ascii="Century Gothic" w:eastAsia="Calibri" w:hAnsi="Century Gothic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618899">
    <w:abstractNumId w:val="1"/>
  </w:num>
  <w:num w:numId="2" w16cid:durableId="1252353229">
    <w:abstractNumId w:val="2"/>
  </w:num>
  <w:num w:numId="3" w16cid:durableId="980302618">
    <w:abstractNumId w:val="3"/>
  </w:num>
  <w:num w:numId="4" w16cid:durableId="1189904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213"/>
    <w:rsid w:val="00216213"/>
    <w:rsid w:val="00782339"/>
    <w:rsid w:val="00BD74DC"/>
    <w:rsid w:val="00CE07DC"/>
    <w:rsid w:val="00E0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9383E"/>
  <w15:chartTrackingRefBased/>
  <w15:docId w15:val="{0684B07E-97E0-4496-B8BD-BDE2E567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162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694A"/>
    <w:pPr>
      <w:ind w:left="720"/>
      <w:contextualSpacing/>
    </w:pPr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E06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1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568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919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339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3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86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41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26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1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5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4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0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7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7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35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61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18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04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6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80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61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4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48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1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1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7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64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63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59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43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83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4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572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58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82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85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0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0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01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29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5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91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7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5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4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24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626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47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13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7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7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086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25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3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6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69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03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69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05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3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022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4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44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52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2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9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31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12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81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6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7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07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996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94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991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8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12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12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5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818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43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5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5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696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5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2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80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50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3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85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1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0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1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14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57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2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63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85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84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51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2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92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7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45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02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27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58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10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32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7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4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16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38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99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557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5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42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46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40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09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86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9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96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80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41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0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901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75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0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02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76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1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9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0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0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88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68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27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27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70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81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87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16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5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98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6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154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3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99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45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7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88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90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69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49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98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8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32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19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58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3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1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25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0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4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2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3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389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65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32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39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GOSTiR Dźwirzyno</dc:creator>
  <cp:keywords/>
  <dc:description/>
  <cp:lastModifiedBy>m.dolegowski@gmina.kolobrzeg.pl</cp:lastModifiedBy>
  <cp:revision>2</cp:revision>
  <dcterms:created xsi:type="dcterms:W3CDTF">2024-02-07T13:29:00Z</dcterms:created>
  <dcterms:modified xsi:type="dcterms:W3CDTF">2024-02-07T13:29:00Z</dcterms:modified>
</cp:coreProperties>
</file>